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A6" w:rsidRPr="001431A6" w:rsidRDefault="001431A6" w:rsidP="001431A6">
      <w:pPr>
        <w:spacing w:line="240" w:lineRule="auto"/>
        <w:rPr>
          <w:b/>
        </w:rPr>
      </w:pPr>
      <w:r w:rsidRPr="001431A6">
        <w:rPr>
          <w:b/>
        </w:rPr>
        <w:t>A Comparative Analysis of the Roman and Portuguese Pepper Trade</w:t>
      </w:r>
    </w:p>
    <w:p w:rsidR="001431A6" w:rsidRDefault="001431A6" w:rsidP="002A7579">
      <w:pPr>
        <w:pStyle w:val="PlainText"/>
      </w:pPr>
    </w:p>
    <w:p w:rsidR="002A7579" w:rsidRDefault="002A7579" w:rsidP="002A7579">
      <w:pPr>
        <w:pStyle w:val="PlainText"/>
      </w:pPr>
      <w:r>
        <w:t>A comparison of the pepper trade in the ancient and early modern eras allows insights that might otherwise be missed during the individual analysis of Indian trade in each time period. The abundant and rich documentation of the early modern period helps to clarify the rarer and more controversial ancient documents, which in their turn demonstrate the chronological depth of a phenomenon so clearly observable in the modern age.  For instance, information obtained from early modern travelogues helps both to define the geographical, ecological and anthropological context of surplus Malabar pepper production and to decipher the cryptic references to production in the classical literature. What emerges is that, from antiquity to modernity, trade depended less on the pepper harvested by the low caste people in the small gardens of the coastal areas than on the pepper collected by the tribal people in the highland forests of the Ghats.</w:t>
      </w:r>
    </w:p>
    <w:p w:rsidR="002A7579" w:rsidRDefault="002A7579" w:rsidP="002A7579">
      <w:pPr>
        <w:pStyle w:val="PlainText"/>
      </w:pPr>
      <w:r>
        <w:t xml:space="preserve">The juxtaposition of Roman and Portuguese documentary evidence also becomes more relevant now, as a result of recent improvements in the reading of the </w:t>
      </w:r>
      <w:proofErr w:type="spellStart"/>
      <w:r>
        <w:t>P.Vindob</w:t>
      </w:r>
      <w:proofErr w:type="spellEnd"/>
      <w:r>
        <w:t xml:space="preserve">. G 40,822 (= SB XVIII 13167), the so-called </w:t>
      </w:r>
      <w:proofErr w:type="spellStart"/>
      <w:r>
        <w:t>Muziris</w:t>
      </w:r>
      <w:proofErr w:type="spellEnd"/>
      <w:r>
        <w:t xml:space="preserve"> papyrus.  The new reading allows us to reconstruct, almost entirely, the composition and fiscal evaluation of a typical return cargo of an Indiamen vessel from the 2nd century CE. Particularly important are the data related to pepper, which represented most of the weight </w:t>
      </w:r>
      <w:r w:rsidR="00711F45">
        <w:t xml:space="preserve">(544 tons </w:t>
      </w:r>
      <w:r w:rsidR="00711F45" w:rsidRPr="00711F45">
        <w:rPr>
          <w:i/>
        </w:rPr>
        <w:t>ca</w:t>
      </w:r>
      <w:r w:rsidR="00711F45">
        <w:t xml:space="preserve">.) </w:t>
      </w:r>
      <w:r>
        <w:t xml:space="preserve">and the fiscal value </w:t>
      </w:r>
      <w:r w:rsidR="00711F45">
        <w:t xml:space="preserve">(more than 771 money talents) </w:t>
      </w:r>
      <w:r>
        <w:t>of the cargo. Equally interesting are the technicalities of the complex fiscal procedure to which these commodities were subject</w:t>
      </w:r>
      <w:r w:rsidR="00711F45">
        <w:t xml:space="preserve"> and the conventional fiscal prices given to each commodity</w:t>
      </w:r>
      <w:r w:rsidR="001431A6">
        <w:t xml:space="preserve"> (only 6 drachmas per mina for pepper</w:t>
      </w:r>
      <w:bookmarkStart w:id="0" w:name="_GoBack"/>
      <w:bookmarkEnd w:id="0"/>
      <w:r w:rsidR="001431A6">
        <w:t>)</w:t>
      </w:r>
      <w:r>
        <w:t>.  A comparison with data available for16th century Portuguese ships provides a more nuanced appreciation of the quantitative dimensions of pepper imports in antiquity and reveals the very different economic policies of the Roman Empire and early modern Portugal.  Nonetheless, an assessment of the overall economic impact of both Roman and Portuguese trade with India remains uncertain, in part due to the secrecy surrounding the trade of other goods that were closely tied to the pepper trade, such as pearls and precious stones.</w:t>
      </w:r>
    </w:p>
    <w:p w:rsidR="00D91AB3" w:rsidRDefault="00D91AB3"/>
    <w:sectPr w:rsidR="00D91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D8"/>
    <w:rsid w:val="0000568C"/>
    <w:rsid w:val="00011CD9"/>
    <w:rsid w:val="0001239A"/>
    <w:rsid w:val="0001287F"/>
    <w:rsid w:val="00012E15"/>
    <w:rsid w:val="00017E88"/>
    <w:rsid w:val="00021044"/>
    <w:rsid w:val="00022BFB"/>
    <w:rsid w:val="00023C3A"/>
    <w:rsid w:val="00032C79"/>
    <w:rsid w:val="00046E0E"/>
    <w:rsid w:val="00051B3E"/>
    <w:rsid w:val="000528A6"/>
    <w:rsid w:val="00055FEE"/>
    <w:rsid w:val="00056F77"/>
    <w:rsid w:val="000607FE"/>
    <w:rsid w:val="000710D8"/>
    <w:rsid w:val="000864B0"/>
    <w:rsid w:val="0009342B"/>
    <w:rsid w:val="000935C3"/>
    <w:rsid w:val="000960E4"/>
    <w:rsid w:val="000A1E82"/>
    <w:rsid w:val="000A5733"/>
    <w:rsid w:val="000B49FF"/>
    <w:rsid w:val="000B5404"/>
    <w:rsid w:val="000B7ADE"/>
    <w:rsid w:val="000B7FF3"/>
    <w:rsid w:val="000C03EB"/>
    <w:rsid w:val="000C1A09"/>
    <w:rsid w:val="000C42EC"/>
    <w:rsid w:val="000C5125"/>
    <w:rsid w:val="000C644D"/>
    <w:rsid w:val="000D0059"/>
    <w:rsid w:val="000D0799"/>
    <w:rsid w:val="000D176D"/>
    <w:rsid w:val="000D2449"/>
    <w:rsid w:val="000D328F"/>
    <w:rsid w:val="000D5AE2"/>
    <w:rsid w:val="000E1060"/>
    <w:rsid w:val="000E29D9"/>
    <w:rsid w:val="000E6F01"/>
    <w:rsid w:val="000E757E"/>
    <w:rsid w:val="000F4044"/>
    <w:rsid w:val="000F7B42"/>
    <w:rsid w:val="001030C8"/>
    <w:rsid w:val="0010653B"/>
    <w:rsid w:val="001073D0"/>
    <w:rsid w:val="001103DC"/>
    <w:rsid w:val="0011080B"/>
    <w:rsid w:val="00111574"/>
    <w:rsid w:val="00115F36"/>
    <w:rsid w:val="001272F4"/>
    <w:rsid w:val="00131A52"/>
    <w:rsid w:val="001337F4"/>
    <w:rsid w:val="00136410"/>
    <w:rsid w:val="001431A6"/>
    <w:rsid w:val="0014469B"/>
    <w:rsid w:val="00145ECA"/>
    <w:rsid w:val="00153572"/>
    <w:rsid w:val="001572B3"/>
    <w:rsid w:val="00161364"/>
    <w:rsid w:val="00174DF4"/>
    <w:rsid w:val="0018499B"/>
    <w:rsid w:val="00197E7E"/>
    <w:rsid w:val="00197FBC"/>
    <w:rsid w:val="001A3D16"/>
    <w:rsid w:val="001A7CD8"/>
    <w:rsid w:val="001B3320"/>
    <w:rsid w:val="001B67A8"/>
    <w:rsid w:val="001C0D52"/>
    <w:rsid w:val="001C5510"/>
    <w:rsid w:val="001C673F"/>
    <w:rsid w:val="001C7710"/>
    <w:rsid w:val="001D0225"/>
    <w:rsid w:val="001D2EDA"/>
    <w:rsid w:val="001E1318"/>
    <w:rsid w:val="001E660D"/>
    <w:rsid w:val="001F1784"/>
    <w:rsid w:val="001F1AA0"/>
    <w:rsid w:val="001F7583"/>
    <w:rsid w:val="002009FA"/>
    <w:rsid w:val="0020396F"/>
    <w:rsid w:val="00211C82"/>
    <w:rsid w:val="002126A5"/>
    <w:rsid w:val="00225562"/>
    <w:rsid w:val="00225A7C"/>
    <w:rsid w:val="0023564A"/>
    <w:rsid w:val="002420BE"/>
    <w:rsid w:val="002439A4"/>
    <w:rsid w:val="00246C87"/>
    <w:rsid w:val="0025068E"/>
    <w:rsid w:val="0025200F"/>
    <w:rsid w:val="00252689"/>
    <w:rsid w:val="0025467B"/>
    <w:rsid w:val="00254A3B"/>
    <w:rsid w:val="002679D8"/>
    <w:rsid w:val="002762AE"/>
    <w:rsid w:val="00277571"/>
    <w:rsid w:val="00281BA5"/>
    <w:rsid w:val="002827E5"/>
    <w:rsid w:val="002856EB"/>
    <w:rsid w:val="00285EFE"/>
    <w:rsid w:val="0029358E"/>
    <w:rsid w:val="002A7579"/>
    <w:rsid w:val="002B49F0"/>
    <w:rsid w:val="002C4434"/>
    <w:rsid w:val="002C6E03"/>
    <w:rsid w:val="002E0125"/>
    <w:rsid w:val="002E47E4"/>
    <w:rsid w:val="002E6980"/>
    <w:rsid w:val="003026BB"/>
    <w:rsid w:val="003079F7"/>
    <w:rsid w:val="00324519"/>
    <w:rsid w:val="00325940"/>
    <w:rsid w:val="0033018F"/>
    <w:rsid w:val="0033479D"/>
    <w:rsid w:val="00335CBF"/>
    <w:rsid w:val="00346816"/>
    <w:rsid w:val="00346DBB"/>
    <w:rsid w:val="00353241"/>
    <w:rsid w:val="00354BD2"/>
    <w:rsid w:val="00356DE4"/>
    <w:rsid w:val="0035756E"/>
    <w:rsid w:val="00362BBE"/>
    <w:rsid w:val="003638E6"/>
    <w:rsid w:val="00366230"/>
    <w:rsid w:val="003665DC"/>
    <w:rsid w:val="0037402C"/>
    <w:rsid w:val="00381CCC"/>
    <w:rsid w:val="003954B3"/>
    <w:rsid w:val="003954FD"/>
    <w:rsid w:val="00395888"/>
    <w:rsid w:val="003A0AD6"/>
    <w:rsid w:val="003A7924"/>
    <w:rsid w:val="003B130D"/>
    <w:rsid w:val="003B585F"/>
    <w:rsid w:val="003B6907"/>
    <w:rsid w:val="003B7BCF"/>
    <w:rsid w:val="003C2326"/>
    <w:rsid w:val="003C3E4F"/>
    <w:rsid w:val="003F36B9"/>
    <w:rsid w:val="003F4421"/>
    <w:rsid w:val="003F6D51"/>
    <w:rsid w:val="004012BB"/>
    <w:rsid w:val="00404862"/>
    <w:rsid w:val="004052BA"/>
    <w:rsid w:val="00407E85"/>
    <w:rsid w:val="00414516"/>
    <w:rsid w:val="004171C9"/>
    <w:rsid w:val="00421E1F"/>
    <w:rsid w:val="00423B9E"/>
    <w:rsid w:val="004251F3"/>
    <w:rsid w:val="00425A06"/>
    <w:rsid w:val="00430492"/>
    <w:rsid w:val="004326DE"/>
    <w:rsid w:val="00436D2A"/>
    <w:rsid w:val="00437712"/>
    <w:rsid w:val="00444B19"/>
    <w:rsid w:val="0044508F"/>
    <w:rsid w:val="0045048E"/>
    <w:rsid w:val="00450617"/>
    <w:rsid w:val="00450CD9"/>
    <w:rsid w:val="00456B8C"/>
    <w:rsid w:val="0046090A"/>
    <w:rsid w:val="00460C89"/>
    <w:rsid w:val="00462A14"/>
    <w:rsid w:val="004639E2"/>
    <w:rsid w:val="004736D6"/>
    <w:rsid w:val="0047459A"/>
    <w:rsid w:val="00483A89"/>
    <w:rsid w:val="00494C7F"/>
    <w:rsid w:val="00494D30"/>
    <w:rsid w:val="004A135E"/>
    <w:rsid w:val="004A35DC"/>
    <w:rsid w:val="004A37A1"/>
    <w:rsid w:val="004A5B62"/>
    <w:rsid w:val="004A6EFF"/>
    <w:rsid w:val="004B32F1"/>
    <w:rsid w:val="004C135E"/>
    <w:rsid w:val="004C2983"/>
    <w:rsid w:val="004C5586"/>
    <w:rsid w:val="004D6798"/>
    <w:rsid w:val="004E5E14"/>
    <w:rsid w:val="004F132C"/>
    <w:rsid w:val="004F2BE8"/>
    <w:rsid w:val="004F35CB"/>
    <w:rsid w:val="004F37B2"/>
    <w:rsid w:val="004F68A4"/>
    <w:rsid w:val="004F7F04"/>
    <w:rsid w:val="00511626"/>
    <w:rsid w:val="0051628D"/>
    <w:rsid w:val="005223C4"/>
    <w:rsid w:val="00526357"/>
    <w:rsid w:val="00530A41"/>
    <w:rsid w:val="00531BC6"/>
    <w:rsid w:val="00541F0D"/>
    <w:rsid w:val="00556CBB"/>
    <w:rsid w:val="00560F32"/>
    <w:rsid w:val="00561747"/>
    <w:rsid w:val="00563CEE"/>
    <w:rsid w:val="00566625"/>
    <w:rsid w:val="0056758F"/>
    <w:rsid w:val="0057010A"/>
    <w:rsid w:val="005708C6"/>
    <w:rsid w:val="00575D0D"/>
    <w:rsid w:val="00577725"/>
    <w:rsid w:val="00577F9E"/>
    <w:rsid w:val="005822B0"/>
    <w:rsid w:val="005844F3"/>
    <w:rsid w:val="0058651F"/>
    <w:rsid w:val="005865DE"/>
    <w:rsid w:val="00587535"/>
    <w:rsid w:val="005A0174"/>
    <w:rsid w:val="005A18CC"/>
    <w:rsid w:val="005B0863"/>
    <w:rsid w:val="005B0B89"/>
    <w:rsid w:val="005B4FFF"/>
    <w:rsid w:val="005B62E2"/>
    <w:rsid w:val="005B6864"/>
    <w:rsid w:val="005C0DE1"/>
    <w:rsid w:val="005C626B"/>
    <w:rsid w:val="005D3901"/>
    <w:rsid w:val="005D61D9"/>
    <w:rsid w:val="005D6E6B"/>
    <w:rsid w:val="005E1539"/>
    <w:rsid w:val="005E5CF1"/>
    <w:rsid w:val="005F24D9"/>
    <w:rsid w:val="005F2CE5"/>
    <w:rsid w:val="005F44D7"/>
    <w:rsid w:val="005F4B6B"/>
    <w:rsid w:val="005F7648"/>
    <w:rsid w:val="00602440"/>
    <w:rsid w:val="00603E43"/>
    <w:rsid w:val="00607A66"/>
    <w:rsid w:val="006164CA"/>
    <w:rsid w:val="00616781"/>
    <w:rsid w:val="00617320"/>
    <w:rsid w:val="006178A6"/>
    <w:rsid w:val="0062249A"/>
    <w:rsid w:val="006224F0"/>
    <w:rsid w:val="006248DB"/>
    <w:rsid w:val="006253B6"/>
    <w:rsid w:val="00625CFF"/>
    <w:rsid w:val="00626A57"/>
    <w:rsid w:val="00630FE6"/>
    <w:rsid w:val="00632D0C"/>
    <w:rsid w:val="00640EA2"/>
    <w:rsid w:val="00641EBC"/>
    <w:rsid w:val="00644C98"/>
    <w:rsid w:val="00655768"/>
    <w:rsid w:val="0066205E"/>
    <w:rsid w:val="006663E8"/>
    <w:rsid w:val="00666721"/>
    <w:rsid w:val="00674442"/>
    <w:rsid w:val="006822DE"/>
    <w:rsid w:val="00694636"/>
    <w:rsid w:val="00695148"/>
    <w:rsid w:val="006A4EA0"/>
    <w:rsid w:val="006B3E41"/>
    <w:rsid w:val="006B497A"/>
    <w:rsid w:val="006C0479"/>
    <w:rsid w:val="006C5336"/>
    <w:rsid w:val="006C5B5B"/>
    <w:rsid w:val="006D211E"/>
    <w:rsid w:val="006D5688"/>
    <w:rsid w:val="006E4B9E"/>
    <w:rsid w:val="006F2D68"/>
    <w:rsid w:val="006F3E72"/>
    <w:rsid w:val="006F460F"/>
    <w:rsid w:val="006F5865"/>
    <w:rsid w:val="007058B8"/>
    <w:rsid w:val="00707FAF"/>
    <w:rsid w:val="00711524"/>
    <w:rsid w:val="00711F45"/>
    <w:rsid w:val="00716327"/>
    <w:rsid w:val="0072098D"/>
    <w:rsid w:val="00723E78"/>
    <w:rsid w:val="00727E13"/>
    <w:rsid w:val="00731538"/>
    <w:rsid w:val="00733EA7"/>
    <w:rsid w:val="00734907"/>
    <w:rsid w:val="00735F3B"/>
    <w:rsid w:val="007367D7"/>
    <w:rsid w:val="00743C5C"/>
    <w:rsid w:val="00750851"/>
    <w:rsid w:val="0075292D"/>
    <w:rsid w:val="007533B8"/>
    <w:rsid w:val="007606C6"/>
    <w:rsid w:val="00772091"/>
    <w:rsid w:val="00773237"/>
    <w:rsid w:val="007742F0"/>
    <w:rsid w:val="00776D9D"/>
    <w:rsid w:val="007800D6"/>
    <w:rsid w:val="00782EA1"/>
    <w:rsid w:val="007833DB"/>
    <w:rsid w:val="00784260"/>
    <w:rsid w:val="00791EF9"/>
    <w:rsid w:val="007A422D"/>
    <w:rsid w:val="007A4901"/>
    <w:rsid w:val="007B46B4"/>
    <w:rsid w:val="007C2F8C"/>
    <w:rsid w:val="007C37B1"/>
    <w:rsid w:val="007C4B94"/>
    <w:rsid w:val="007C667B"/>
    <w:rsid w:val="007D3BFB"/>
    <w:rsid w:val="007D6540"/>
    <w:rsid w:val="007D6CA0"/>
    <w:rsid w:val="007E19F0"/>
    <w:rsid w:val="007E4888"/>
    <w:rsid w:val="007E4D43"/>
    <w:rsid w:val="007E58FF"/>
    <w:rsid w:val="007F2063"/>
    <w:rsid w:val="007F693E"/>
    <w:rsid w:val="008072E5"/>
    <w:rsid w:val="0081000D"/>
    <w:rsid w:val="0081049C"/>
    <w:rsid w:val="0081123B"/>
    <w:rsid w:val="008120D9"/>
    <w:rsid w:val="00812AC8"/>
    <w:rsid w:val="008170BA"/>
    <w:rsid w:val="00821039"/>
    <w:rsid w:val="00821BC1"/>
    <w:rsid w:val="00825F78"/>
    <w:rsid w:val="008261C8"/>
    <w:rsid w:val="008348B3"/>
    <w:rsid w:val="008368D2"/>
    <w:rsid w:val="0084100A"/>
    <w:rsid w:val="0084191B"/>
    <w:rsid w:val="00841E6B"/>
    <w:rsid w:val="0084235D"/>
    <w:rsid w:val="00842E9E"/>
    <w:rsid w:val="008452AE"/>
    <w:rsid w:val="00846BAA"/>
    <w:rsid w:val="00847127"/>
    <w:rsid w:val="008506E5"/>
    <w:rsid w:val="00863A1D"/>
    <w:rsid w:val="00867EC4"/>
    <w:rsid w:val="0087569C"/>
    <w:rsid w:val="00883265"/>
    <w:rsid w:val="008857C0"/>
    <w:rsid w:val="00885CBA"/>
    <w:rsid w:val="0089391D"/>
    <w:rsid w:val="0089452B"/>
    <w:rsid w:val="008A7276"/>
    <w:rsid w:val="008A7EBF"/>
    <w:rsid w:val="008B30B8"/>
    <w:rsid w:val="008B71E4"/>
    <w:rsid w:val="008C00CF"/>
    <w:rsid w:val="008C2D4E"/>
    <w:rsid w:val="008C47E9"/>
    <w:rsid w:val="008D1F2B"/>
    <w:rsid w:val="008D70CE"/>
    <w:rsid w:val="008E4191"/>
    <w:rsid w:val="008E6AC8"/>
    <w:rsid w:val="008F1E70"/>
    <w:rsid w:val="008F5ED5"/>
    <w:rsid w:val="00901D9D"/>
    <w:rsid w:val="00905655"/>
    <w:rsid w:val="0091501A"/>
    <w:rsid w:val="009150CD"/>
    <w:rsid w:val="009167B8"/>
    <w:rsid w:val="00922809"/>
    <w:rsid w:val="00924461"/>
    <w:rsid w:val="00935842"/>
    <w:rsid w:val="0093652B"/>
    <w:rsid w:val="009368C1"/>
    <w:rsid w:val="00936A1B"/>
    <w:rsid w:val="0093714E"/>
    <w:rsid w:val="0094298C"/>
    <w:rsid w:val="00946025"/>
    <w:rsid w:val="00946AE2"/>
    <w:rsid w:val="00946F26"/>
    <w:rsid w:val="00947F10"/>
    <w:rsid w:val="00954E96"/>
    <w:rsid w:val="0095698B"/>
    <w:rsid w:val="009604A7"/>
    <w:rsid w:val="009646F4"/>
    <w:rsid w:val="00966E34"/>
    <w:rsid w:val="0096721E"/>
    <w:rsid w:val="00973605"/>
    <w:rsid w:val="0097719E"/>
    <w:rsid w:val="00981D56"/>
    <w:rsid w:val="00982254"/>
    <w:rsid w:val="009825D8"/>
    <w:rsid w:val="00987B85"/>
    <w:rsid w:val="00990237"/>
    <w:rsid w:val="00995E5E"/>
    <w:rsid w:val="009962BC"/>
    <w:rsid w:val="0099638A"/>
    <w:rsid w:val="009A61DF"/>
    <w:rsid w:val="009B4C72"/>
    <w:rsid w:val="009B517B"/>
    <w:rsid w:val="009B5B15"/>
    <w:rsid w:val="009B63C0"/>
    <w:rsid w:val="009C2541"/>
    <w:rsid w:val="009C6EFD"/>
    <w:rsid w:val="009D2767"/>
    <w:rsid w:val="009D33BA"/>
    <w:rsid w:val="009D35FB"/>
    <w:rsid w:val="009D37B9"/>
    <w:rsid w:val="009D75BF"/>
    <w:rsid w:val="009E37D0"/>
    <w:rsid w:val="009E50EE"/>
    <w:rsid w:val="009E717D"/>
    <w:rsid w:val="009F47BF"/>
    <w:rsid w:val="009F7669"/>
    <w:rsid w:val="00A05961"/>
    <w:rsid w:val="00A05E11"/>
    <w:rsid w:val="00A13521"/>
    <w:rsid w:val="00A1521A"/>
    <w:rsid w:val="00A208F4"/>
    <w:rsid w:val="00A25992"/>
    <w:rsid w:val="00A27DE6"/>
    <w:rsid w:val="00A27FBB"/>
    <w:rsid w:val="00A27FC7"/>
    <w:rsid w:val="00A31B8A"/>
    <w:rsid w:val="00A36CE1"/>
    <w:rsid w:val="00A444E6"/>
    <w:rsid w:val="00A46F2D"/>
    <w:rsid w:val="00A529E4"/>
    <w:rsid w:val="00A616F7"/>
    <w:rsid w:val="00A65183"/>
    <w:rsid w:val="00A7781A"/>
    <w:rsid w:val="00A80995"/>
    <w:rsid w:val="00A854A1"/>
    <w:rsid w:val="00A93A28"/>
    <w:rsid w:val="00A956F9"/>
    <w:rsid w:val="00A97364"/>
    <w:rsid w:val="00A97D0B"/>
    <w:rsid w:val="00AA6DF8"/>
    <w:rsid w:val="00AA7E5D"/>
    <w:rsid w:val="00AB584D"/>
    <w:rsid w:val="00AB6FC1"/>
    <w:rsid w:val="00AD036C"/>
    <w:rsid w:val="00AD09D1"/>
    <w:rsid w:val="00AD2392"/>
    <w:rsid w:val="00AD361E"/>
    <w:rsid w:val="00AD7A0D"/>
    <w:rsid w:val="00AD7BC8"/>
    <w:rsid w:val="00AE187F"/>
    <w:rsid w:val="00AE2918"/>
    <w:rsid w:val="00AE3070"/>
    <w:rsid w:val="00AE6EB4"/>
    <w:rsid w:val="00AF1F69"/>
    <w:rsid w:val="00AF5ED7"/>
    <w:rsid w:val="00B00BCA"/>
    <w:rsid w:val="00B032DC"/>
    <w:rsid w:val="00B04A53"/>
    <w:rsid w:val="00B05F56"/>
    <w:rsid w:val="00B13E47"/>
    <w:rsid w:val="00B16C7B"/>
    <w:rsid w:val="00B171FC"/>
    <w:rsid w:val="00B216CA"/>
    <w:rsid w:val="00B32EB1"/>
    <w:rsid w:val="00B53245"/>
    <w:rsid w:val="00B54374"/>
    <w:rsid w:val="00B6247D"/>
    <w:rsid w:val="00B70D7D"/>
    <w:rsid w:val="00B727AE"/>
    <w:rsid w:val="00B8210F"/>
    <w:rsid w:val="00B82E91"/>
    <w:rsid w:val="00B846E5"/>
    <w:rsid w:val="00B937F4"/>
    <w:rsid w:val="00BA23C8"/>
    <w:rsid w:val="00BA3EFA"/>
    <w:rsid w:val="00BB543D"/>
    <w:rsid w:val="00BB6314"/>
    <w:rsid w:val="00BB73AF"/>
    <w:rsid w:val="00BC09C5"/>
    <w:rsid w:val="00BC3E12"/>
    <w:rsid w:val="00BC4686"/>
    <w:rsid w:val="00BD25DF"/>
    <w:rsid w:val="00BD3B97"/>
    <w:rsid w:val="00BD3CB6"/>
    <w:rsid w:val="00BD49FD"/>
    <w:rsid w:val="00BD68EA"/>
    <w:rsid w:val="00BE20C0"/>
    <w:rsid w:val="00BE30DF"/>
    <w:rsid w:val="00BE37C1"/>
    <w:rsid w:val="00BE5EE4"/>
    <w:rsid w:val="00BE736B"/>
    <w:rsid w:val="00BF2292"/>
    <w:rsid w:val="00BF242F"/>
    <w:rsid w:val="00BF5538"/>
    <w:rsid w:val="00BF7665"/>
    <w:rsid w:val="00C2027F"/>
    <w:rsid w:val="00C23A1E"/>
    <w:rsid w:val="00C3439E"/>
    <w:rsid w:val="00C4404B"/>
    <w:rsid w:val="00C50021"/>
    <w:rsid w:val="00C508C8"/>
    <w:rsid w:val="00C50BCB"/>
    <w:rsid w:val="00C540CD"/>
    <w:rsid w:val="00C622E8"/>
    <w:rsid w:val="00C636B2"/>
    <w:rsid w:val="00C67915"/>
    <w:rsid w:val="00C714AC"/>
    <w:rsid w:val="00C85480"/>
    <w:rsid w:val="00C94393"/>
    <w:rsid w:val="00CA450A"/>
    <w:rsid w:val="00CA4EC8"/>
    <w:rsid w:val="00CA6DCC"/>
    <w:rsid w:val="00CB034C"/>
    <w:rsid w:val="00CB473D"/>
    <w:rsid w:val="00CB5C11"/>
    <w:rsid w:val="00CC34FB"/>
    <w:rsid w:val="00CC49B7"/>
    <w:rsid w:val="00CC70B7"/>
    <w:rsid w:val="00CC7B90"/>
    <w:rsid w:val="00CD26D7"/>
    <w:rsid w:val="00CD53E1"/>
    <w:rsid w:val="00CD774C"/>
    <w:rsid w:val="00CD78D7"/>
    <w:rsid w:val="00CE15AC"/>
    <w:rsid w:val="00CE3494"/>
    <w:rsid w:val="00CE4CA2"/>
    <w:rsid w:val="00CF0D65"/>
    <w:rsid w:val="00D03F34"/>
    <w:rsid w:val="00D05C7D"/>
    <w:rsid w:val="00D06D7A"/>
    <w:rsid w:val="00D0779A"/>
    <w:rsid w:val="00D15515"/>
    <w:rsid w:val="00D17904"/>
    <w:rsid w:val="00D2153E"/>
    <w:rsid w:val="00D2741B"/>
    <w:rsid w:val="00D300A5"/>
    <w:rsid w:val="00D35783"/>
    <w:rsid w:val="00D37D5E"/>
    <w:rsid w:val="00D415D3"/>
    <w:rsid w:val="00D4745C"/>
    <w:rsid w:val="00D47808"/>
    <w:rsid w:val="00D54A02"/>
    <w:rsid w:val="00D54E23"/>
    <w:rsid w:val="00D636A6"/>
    <w:rsid w:val="00D7135E"/>
    <w:rsid w:val="00D71C85"/>
    <w:rsid w:val="00D7240F"/>
    <w:rsid w:val="00D738F5"/>
    <w:rsid w:val="00D7438A"/>
    <w:rsid w:val="00D76C1E"/>
    <w:rsid w:val="00D77C66"/>
    <w:rsid w:val="00D81CF0"/>
    <w:rsid w:val="00D83518"/>
    <w:rsid w:val="00D91AB3"/>
    <w:rsid w:val="00D94147"/>
    <w:rsid w:val="00D94992"/>
    <w:rsid w:val="00D94D1A"/>
    <w:rsid w:val="00D95585"/>
    <w:rsid w:val="00DA344C"/>
    <w:rsid w:val="00DA6537"/>
    <w:rsid w:val="00DB31F4"/>
    <w:rsid w:val="00DB4F65"/>
    <w:rsid w:val="00DB7D90"/>
    <w:rsid w:val="00DC10C4"/>
    <w:rsid w:val="00DC1B97"/>
    <w:rsid w:val="00DC41F2"/>
    <w:rsid w:val="00DC4D5C"/>
    <w:rsid w:val="00DD2649"/>
    <w:rsid w:val="00DD3EF6"/>
    <w:rsid w:val="00DD56CD"/>
    <w:rsid w:val="00DE699D"/>
    <w:rsid w:val="00DE783A"/>
    <w:rsid w:val="00DF2563"/>
    <w:rsid w:val="00DF468E"/>
    <w:rsid w:val="00DF6D90"/>
    <w:rsid w:val="00DF74BE"/>
    <w:rsid w:val="00E01546"/>
    <w:rsid w:val="00E027D8"/>
    <w:rsid w:val="00E1526C"/>
    <w:rsid w:val="00E20CB4"/>
    <w:rsid w:val="00E22A91"/>
    <w:rsid w:val="00E230D1"/>
    <w:rsid w:val="00E2701E"/>
    <w:rsid w:val="00E31883"/>
    <w:rsid w:val="00E337C8"/>
    <w:rsid w:val="00E41076"/>
    <w:rsid w:val="00E46266"/>
    <w:rsid w:val="00E5048E"/>
    <w:rsid w:val="00E5434D"/>
    <w:rsid w:val="00E61E4D"/>
    <w:rsid w:val="00E654AB"/>
    <w:rsid w:val="00E71338"/>
    <w:rsid w:val="00E76096"/>
    <w:rsid w:val="00E82BA1"/>
    <w:rsid w:val="00E833D0"/>
    <w:rsid w:val="00E865D3"/>
    <w:rsid w:val="00E911CF"/>
    <w:rsid w:val="00E91749"/>
    <w:rsid w:val="00E91C6F"/>
    <w:rsid w:val="00E94A90"/>
    <w:rsid w:val="00E956DF"/>
    <w:rsid w:val="00EA2FBC"/>
    <w:rsid w:val="00EA3F0B"/>
    <w:rsid w:val="00EA694D"/>
    <w:rsid w:val="00EB1713"/>
    <w:rsid w:val="00EB3E6D"/>
    <w:rsid w:val="00EB5B0E"/>
    <w:rsid w:val="00EB65FB"/>
    <w:rsid w:val="00EC0320"/>
    <w:rsid w:val="00EC31AB"/>
    <w:rsid w:val="00EC5034"/>
    <w:rsid w:val="00EC671B"/>
    <w:rsid w:val="00ED4357"/>
    <w:rsid w:val="00EE0E8B"/>
    <w:rsid w:val="00EE2B9B"/>
    <w:rsid w:val="00EF0E7A"/>
    <w:rsid w:val="00EF258F"/>
    <w:rsid w:val="00F02A2D"/>
    <w:rsid w:val="00F0485F"/>
    <w:rsid w:val="00F05A7A"/>
    <w:rsid w:val="00F146AB"/>
    <w:rsid w:val="00F16204"/>
    <w:rsid w:val="00F21455"/>
    <w:rsid w:val="00F22FDA"/>
    <w:rsid w:val="00F264B2"/>
    <w:rsid w:val="00F356A6"/>
    <w:rsid w:val="00F374C6"/>
    <w:rsid w:val="00F429C4"/>
    <w:rsid w:val="00F54022"/>
    <w:rsid w:val="00F55623"/>
    <w:rsid w:val="00F570DA"/>
    <w:rsid w:val="00F62617"/>
    <w:rsid w:val="00F6610D"/>
    <w:rsid w:val="00F72CB0"/>
    <w:rsid w:val="00F74190"/>
    <w:rsid w:val="00F804EC"/>
    <w:rsid w:val="00F8476B"/>
    <w:rsid w:val="00F938E5"/>
    <w:rsid w:val="00F96F10"/>
    <w:rsid w:val="00FA138E"/>
    <w:rsid w:val="00FA1509"/>
    <w:rsid w:val="00FA1729"/>
    <w:rsid w:val="00FA355A"/>
    <w:rsid w:val="00FA71ED"/>
    <w:rsid w:val="00FA7D67"/>
    <w:rsid w:val="00FB6341"/>
    <w:rsid w:val="00FC2BE6"/>
    <w:rsid w:val="00FE1127"/>
    <w:rsid w:val="00FE732B"/>
    <w:rsid w:val="00FF1EAA"/>
    <w:rsid w:val="00FF2C23"/>
    <w:rsid w:val="00FF49EC"/>
    <w:rsid w:val="00FF77FA"/>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757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757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757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75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federico</cp:lastModifiedBy>
  <cp:revision>3</cp:revision>
  <dcterms:created xsi:type="dcterms:W3CDTF">2012-12-10T23:12:00Z</dcterms:created>
  <dcterms:modified xsi:type="dcterms:W3CDTF">2012-12-12T15:01:00Z</dcterms:modified>
</cp:coreProperties>
</file>